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d3d556d-5d9b-4a0b-aa59-24d8bec718d8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Q2MPMETMKQAM-6007-148</_dlc_DocId>
    <_dlc_DocIdUrl xmlns="74605401-ef82-4e58-8e01-df55332c0536">
      <Url>http://adminnovoportal.univali.br/pos/mestrado/mestrado-em-ciencias-farmaceuticas/bolsas/_layouts/15/DocIdRedir.aspx?ID=Q2MPMETMKQAM-6007-148</Url>
      <Description>Q2MPMETMKQAM-6007-148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04319E61D34D4AAE376F4A7136B703" ma:contentTypeVersion="4" ma:contentTypeDescription="Crie um novo documento." ma:contentTypeScope="" ma:versionID="e1975c01febca4f53b93a83cfef9b2f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d3d556d-5d9b-4a0b-aa59-24d8bec718d8" targetNamespace="http://schemas.microsoft.com/office/2006/metadata/properties" ma:root="true" ma:fieldsID="f663f299cf94bdf066275c283f38c35f" ns1:_="" ns2:_="" ns3:_="">
    <xsd:import namespace="http://schemas.microsoft.com/sharepoint/v3"/>
    <xsd:import namespace="74605401-ef82-4e58-8e01-df55332c0536"/>
    <xsd:import namespace="2d3d556d-5d9b-4a0b-aa59-24d8bec718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d556d-5d9b-4a0b-aa59-24d8bec718d8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D7EC95F4-CA65-4E0B-8192-EAFD173438B6}"/>
</file>

<file path=customXml/itemProps5.xml><?xml version="1.0" encoding="utf-8"?>
<ds:datastoreItem xmlns:ds="http://schemas.openxmlformats.org/officeDocument/2006/customXml" ds:itemID="{93F63C42-FAA1-4CEF-9B48-A2B99002C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0x010100DA04319E61D34D4AAE376F4A7136B703</vt:lpwstr>
  </property>
  <property fmtid="{D5CDD505-2E9C-101B-9397-08002B2CF9AE}" pid="3" name="MediaServiceImageTags">
    <vt:lpwstr/>
  </property>
  <property fmtid="{D5CDD505-2E9C-101B-9397-08002B2CF9AE}" pid="4" name="_dlc_DocIdItemGuid">
    <vt:lpwstr>300e2bf5-d8c7-4780-9040-e1b296ba4ced</vt:lpwstr>
  </property>
</Properties>
</file>